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2CBADA50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NICO Nº 0</w:t>
      </w:r>
      <w:r w:rsidR="007538E0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74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7538E0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3175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</w:p>
    <w:p w14:paraId="73856483" w14:textId="4EDC019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B94E0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MAIOR DESCONTO POR ITEM</w:t>
      </w:r>
    </w:p>
    <w:p w14:paraId="5F6DFCD5" w14:textId="3DFBB052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B94E0B" w:rsidRPr="00B94E0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EVENTUAL AQUISIÇÃO DE COMBUSTÍVEIS - SRP </w:t>
      </w:r>
    </w:p>
    <w:p w14:paraId="7BA81C2B" w14:textId="77777777" w:rsidR="00B2271E" w:rsidRDefault="00B2271E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19897257" w14:textId="0EEB38C2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50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9"/>
        <w:gridCol w:w="2495"/>
        <w:gridCol w:w="1032"/>
        <w:gridCol w:w="1336"/>
        <w:gridCol w:w="3161"/>
        <w:gridCol w:w="2835"/>
        <w:gridCol w:w="3401"/>
        <w:gridCol w:w="146"/>
      </w:tblGrid>
      <w:tr w:rsidR="00B2271E" w14:paraId="3BED21D6" w14:textId="77777777" w:rsidTr="00B2271E">
        <w:trPr>
          <w:gridAfter w:val="1"/>
          <w:wAfter w:w="146" w:type="dxa"/>
          <w:trHeight w:val="675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F391A40" w14:textId="77777777" w:rsidR="00B2271E" w:rsidRDefault="00B227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CB0D1DA" w14:textId="77777777" w:rsidR="00B2271E" w:rsidRDefault="00B227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66F98C5" w14:textId="77777777" w:rsidR="00B2271E" w:rsidRDefault="00B227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244B215" w14:textId="77777777" w:rsidR="00B2271E" w:rsidRDefault="00B227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3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0709469" w14:textId="77777777" w:rsidR="00B2271E" w:rsidRPr="00B2271E" w:rsidRDefault="00B227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7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PERCENTUAL DE DESCONTO SOBRE O PREÇO MÁXIMO SEMANAL AO CONSUMIDOR DO ESTADO DO RIO DE JANEIRO, OPERADA PELA ANP</w:t>
            </w:r>
            <w:r w:rsidRPr="00B2271E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( % )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9FA769C" w14:textId="77777777" w:rsidR="00B2271E" w:rsidRPr="00B2271E" w:rsidRDefault="00B227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7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PREÇO UNITÁRIO MÁXIMO SEMANAL AO CONSUMIDOR DO ESTADO DO RIO DE JANEIRO, OPERADA PELA ANP (PERIODO DE 13/10/2024 A 19/10/2024) 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8A4F8E5" w14:textId="77777777" w:rsidR="00B2271E" w:rsidRPr="00B2271E" w:rsidRDefault="00B227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7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PREÇO TOTAL MÁXIMO SEMANAL AO CONSUMIDOR DO ESTADO DO RIO DE JANEIRO, OPERADA PELA ANP (PERIODO DE 13/10/2024 A 19/10/2024) </w:t>
            </w:r>
          </w:p>
        </w:tc>
      </w:tr>
      <w:tr w:rsidR="00B2271E" w14:paraId="32C20FFB" w14:textId="77777777" w:rsidTr="00B2271E">
        <w:trPr>
          <w:trHeight w:val="1554"/>
        </w:trPr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F4DF" w14:textId="77777777" w:rsidR="00B2271E" w:rsidRDefault="00B227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D897" w14:textId="77777777" w:rsidR="00B2271E" w:rsidRDefault="00B227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700EE" w14:textId="77777777" w:rsidR="00B2271E" w:rsidRDefault="00B227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B8FC4" w14:textId="77777777" w:rsidR="00B2271E" w:rsidRDefault="00B227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1BDB" w14:textId="77777777" w:rsidR="00B2271E" w:rsidRDefault="00B2271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8F9B" w14:textId="77777777" w:rsidR="00B2271E" w:rsidRDefault="00B2271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E820" w14:textId="77777777" w:rsidR="00B2271E" w:rsidRDefault="00B2271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70404" w14:textId="77777777" w:rsidR="00B2271E" w:rsidRDefault="00B2271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2271E" w14:paraId="738A4E0A" w14:textId="77777777" w:rsidTr="00B2271E">
        <w:trPr>
          <w:trHeight w:val="6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D3D8" w14:textId="77777777" w:rsidR="00B2271E" w:rsidRPr="00B2271E" w:rsidRDefault="00B2271E">
            <w:pPr>
              <w:jc w:val="center"/>
              <w:rPr>
                <w:rFonts w:ascii="Arial" w:hAnsi="Arial" w:cs="Arial"/>
              </w:rPr>
            </w:pPr>
            <w:r w:rsidRPr="00B2271E">
              <w:rPr>
                <w:rFonts w:ascii="Arial" w:hAnsi="Arial" w:cs="Arial"/>
              </w:rPr>
              <w:t>01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E022" w14:textId="77777777" w:rsidR="00B2271E" w:rsidRPr="00B2271E" w:rsidRDefault="00B2271E">
            <w:pPr>
              <w:rPr>
                <w:rFonts w:ascii="Arial" w:hAnsi="Arial" w:cs="Arial"/>
              </w:rPr>
            </w:pPr>
            <w:r w:rsidRPr="00B2271E">
              <w:rPr>
                <w:rFonts w:ascii="Arial" w:hAnsi="Arial" w:cs="Arial"/>
              </w:rPr>
              <w:t>GASOLINA COMUM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49F3" w14:textId="77777777" w:rsidR="00B2271E" w:rsidRPr="00B2271E" w:rsidRDefault="00B2271E">
            <w:pPr>
              <w:jc w:val="center"/>
              <w:rPr>
                <w:rFonts w:ascii="Arial" w:hAnsi="Arial" w:cs="Arial"/>
              </w:rPr>
            </w:pPr>
            <w:r w:rsidRPr="00B2271E">
              <w:rPr>
                <w:rFonts w:ascii="Arial" w:hAnsi="Arial" w:cs="Arial"/>
              </w:rPr>
              <w:t>L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2C1B3" w14:textId="77777777" w:rsidR="00B2271E" w:rsidRPr="00B2271E" w:rsidRDefault="00B2271E">
            <w:pPr>
              <w:jc w:val="center"/>
              <w:rPr>
                <w:rFonts w:ascii="Arial" w:hAnsi="Arial" w:cs="Arial"/>
              </w:rPr>
            </w:pPr>
            <w:r w:rsidRPr="00B2271E">
              <w:rPr>
                <w:rFonts w:ascii="Arial" w:hAnsi="Arial" w:cs="Arial"/>
              </w:rPr>
              <w:t>140.284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C260" w14:textId="77777777" w:rsidR="00B2271E" w:rsidRPr="00B2271E" w:rsidRDefault="00B2271E">
            <w:pPr>
              <w:jc w:val="right"/>
              <w:rPr>
                <w:rFonts w:ascii="Arial" w:hAnsi="Arial" w:cs="Arial"/>
                <w:b/>
                <w:bCs/>
              </w:rPr>
            </w:pPr>
            <w:proofErr w:type="gramStart"/>
            <w:r w:rsidRPr="00B2271E">
              <w:rPr>
                <w:rFonts w:ascii="Arial" w:hAnsi="Arial" w:cs="Arial"/>
                <w:b/>
                <w:bCs/>
              </w:rPr>
              <w:t>X,XX</w:t>
            </w:r>
            <w:proofErr w:type="gramEnd"/>
            <w:r w:rsidRPr="00B2271E">
              <w:rPr>
                <w:rFonts w:ascii="Arial" w:hAnsi="Arial" w:cs="Arial"/>
                <w:b/>
                <w:bCs/>
              </w:rPr>
              <w:t xml:space="preserve"> %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6A841" w14:textId="77777777" w:rsidR="00B2271E" w:rsidRPr="00B2271E" w:rsidRDefault="00B2271E">
            <w:pPr>
              <w:jc w:val="right"/>
              <w:rPr>
                <w:rFonts w:ascii="Arial" w:hAnsi="Arial" w:cs="Arial"/>
                <w:b/>
                <w:bCs/>
              </w:rPr>
            </w:pPr>
            <w:r w:rsidRPr="00B2271E">
              <w:rPr>
                <w:rFonts w:ascii="Arial" w:hAnsi="Arial" w:cs="Arial"/>
                <w:b/>
                <w:bCs/>
              </w:rPr>
              <w:t>6,690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951D" w14:textId="77777777" w:rsidR="00B2271E" w:rsidRPr="00B2271E" w:rsidRDefault="00B2271E">
            <w:pPr>
              <w:jc w:val="right"/>
              <w:rPr>
                <w:rFonts w:ascii="Arial" w:hAnsi="Arial" w:cs="Arial"/>
                <w:b/>
                <w:bCs/>
              </w:rPr>
            </w:pPr>
            <w:r w:rsidRPr="00B2271E">
              <w:rPr>
                <w:rFonts w:ascii="Arial" w:hAnsi="Arial" w:cs="Arial"/>
                <w:b/>
                <w:bCs/>
              </w:rPr>
              <w:t>938.499,96</w:t>
            </w:r>
          </w:p>
        </w:tc>
        <w:tc>
          <w:tcPr>
            <w:tcW w:w="146" w:type="dxa"/>
            <w:vAlign w:val="center"/>
            <w:hideMark/>
          </w:tcPr>
          <w:p w14:paraId="366248A9" w14:textId="77777777" w:rsidR="00B2271E" w:rsidRDefault="00B2271E">
            <w:pPr>
              <w:rPr>
                <w:sz w:val="20"/>
                <w:szCs w:val="20"/>
              </w:rPr>
            </w:pPr>
          </w:p>
        </w:tc>
      </w:tr>
      <w:tr w:rsidR="00B2271E" w14:paraId="582D168C" w14:textId="77777777" w:rsidTr="00B2271E">
        <w:trPr>
          <w:trHeight w:val="6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BCE3" w14:textId="77777777" w:rsidR="00B2271E" w:rsidRPr="00B2271E" w:rsidRDefault="00B2271E">
            <w:pPr>
              <w:jc w:val="center"/>
              <w:rPr>
                <w:rFonts w:ascii="Arial" w:hAnsi="Arial" w:cs="Arial"/>
              </w:rPr>
            </w:pPr>
            <w:r w:rsidRPr="00B2271E">
              <w:rPr>
                <w:rFonts w:ascii="Arial" w:hAnsi="Arial" w:cs="Arial"/>
              </w:rPr>
              <w:t>03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B0FA2" w14:textId="77777777" w:rsidR="00B2271E" w:rsidRPr="00B2271E" w:rsidRDefault="00B2271E">
            <w:pPr>
              <w:rPr>
                <w:rFonts w:ascii="Arial" w:hAnsi="Arial" w:cs="Arial"/>
              </w:rPr>
            </w:pPr>
            <w:r w:rsidRPr="00B2271E">
              <w:rPr>
                <w:rFonts w:ascii="Arial" w:hAnsi="Arial" w:cs="Arial"/>
              </w:rPr>
              <w:t>ÓLEO DIESEL S-10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720B" w14:textId="77777777" w:rsidR="00B2271E" w:rsidRPr="00B2271E" w:rsidRDefault="00B2271E">
            <w:pPr>
              <w:jc w:val="center"/>
              <w:rPr>
                <w:rFonts w:ascii="Arial" w:hAnsi="Arial" w:cs="Arial"/>
              </w:rPr>
            </w:pPr>
            <w:r w:rsidRPr="00B2271E">
              <w:rPr>
                <w:rFonts w:ascii="Arial" w:hAnsi="Arial" w:cs="Arial"/>
              </w:rPr>
              <w:t>L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190A" w14:textId="77777777" w:rsidR="00B2271E" w:rsidRPr="00B2271E" w:rsidRDefault="00B2271E">
            <w:pPr>
              <w:jc w:val="center"/>
              <w:rPr>
                <w:rFonts w:ascii="Arial" w:hAnsi="Arial" w:cs="Arial"/>
              </w:rPr>
            </w:pPr>
            <w:r w:rsidRPr="00B2271E">
              <w:rPr>
                <w:rFonts w:ascii="Arial" w:hAnsi="Arial" w:cs="Arial"/>
              </w:rPr>
              <w:t>60.642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7703" w14:textId="77777777" w:rsidR="00B2271E" w:rsidRPr="00B2271E" w:rsidRDefault="00B2271E">
            <w:pPr>
              <w:jc w:val="right"/>
              <w:rPr>
                <w:rFonts w:ascii="Arial" w:hAnsi="Arial" w:cs="Arial"/>
                <w:b/>
                <w:bCs/>
              </w:rPr>
            </w:pPr>
            <w:proofErr w:type="gramStart"/>
            <w:r w:rsidRPr="00B2271E">
              <w:rPr>
                <w:rFonts w:ascii="Arial" w:hAnsi="Arial" w:cs="Arial"/>
                <w:b/>
                <w:bCs/>
              </w:rPr>
              <w:t>X,XX</w:t>
            </w:r>
            <w:proofErr w:type="gramEnd"/>
            <w:r w:rsidRPr="00B2271E">
              <w:rPr>
                <w:rFonts w:ascii="Arial" w:hAnsi="Arial" w:cs="Arial"/>
                <w:b/>
                <w:bCs/>
              </w:rPr>
              <w:t xml:space="preserve"> %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9AE2" w14:textId="77777777" w:rsidR="00B2271E" w:rsidRPr="00B2271E" w:rsidRDefault="00B2271E">
            <w:pPr>
              <w:jc w:val="right"/>
              <w:rPr>
                <w:rFonts w:ascii="Arial" w:hAnsi="Arial" w:cs="Arial"/>
                <w:b/>
                <w:bCs/>
              </w:rPr>
            </w:pPr>
            <w:r w:rsidRPr="00B2271E">
              <w:rPr>
                <w:rFonts w:ascii="Arial" w:hAnsi="Arial" w:cs="Arial"/>
                <w:b/>
                <w:bCs/>
              </w:rPr>
              <w:t>7,790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8C66B" w14:textId="77777777" w:rsidR="00B2271E" w:rsidRPr="00B2271E" w:rsidRDefault="00B2271E">
            <w:pPr>
              <w:jc w:val="right"/>
              <w:rPr>
                <w:rFonts w:ascii="Arial" w:hAnsi="Arial" w:cs="Arial"/>
                <w:b/>
                <w:bCs/>
              </w:rPr>
            </w:pPr>
            <w:r w:rsidRPr="00B2271E">
              <w:rPr>
                <w:rFonts w:ascii="Arial" w:hAnsi="Arial" w:cs="Arial"/>
                <w:b/>
                <w:bCs/>
              </w:rPr>
              <w:t>472.401,18</w:t>
            </w:r>
          </w:p>
        </w:tc>
        <w:tc>
          <w:tcPr>
            <w:tcW w:w="146" w:type="dxa"/>
            <w:vAlign w:val="center"/>
            <w:hideMark/>
          </w:tcPr>
          <w:p w14:paraId="0C70A315" w14:textId="77777777" w:rsidR="00B2271E" w:rsidRDefault="00B2271E">
            <w:pPr>
              <w:rPr>
                <w:sz w:val="20"/>
                <w:szCs w:val="20"/>
              </w:rPr>
            </w:pPr>
          </w:p>
        </w:tc>
      </w:tr>
      <w:tr w:rsidR="00B2271E" w14:paraId="62BB708E" w14:textId="77777777" w:rsidTr="00B2271E">
        <w:trPr>
          <w:trHeight w:val="633"/>
        </w:trPr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54C6E25C" w14:textId="77777777" w:rsidR="00B2271E" w:rsidRPr="00B2271E" w:rsidRDefault="00B2271E">
            <w:pPr>
              <w:rPr>
                <w:rFonts w:ascii="Arial" w:hAnsi="Arial" w:cs="Arial"/>
              </w:rPr>
            </w:pPr>
            <w:r w:rsidRPr="00B2271E">
              <w:rPr>
                <w:rFonts w:ascii="Arial" w:hAnsi="Arial" w:cs="Arial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6CE6B3AB" w14:textId="77777777" w:rsidR="00B2271E" w:rsidRPr="00B2271E" w:rsidRDefault="00B2271E">
            <w:pPr>
              <w:rPr>
                <w:rFonts w:ascii="Arial" w:hAnsi="Arial" w:cs="Arial"/>
              </w:rPr>
            </w:pPr>
            <w:r w:rsidRPr="00B2271E">
              <w:rPr>
                <w:rFonts w:ascii="Arial" w:hAnsi="Arial" w:cs="Arial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69879590" w14:textId="77777777" w:rsidR="00B2271E" w:rsidRPr="00B2271E" w:rsidRDefault="00B2271E">
            <w:pPr>
              <w:rPr>
                <w:rFonts w:ascii="Arial" w:hAnsi="Arial" w:cs="Arial"/>
              </w:rPr>
            </w:pPr>
            <w:r w:rsidRPr="00B2271E">
              <w:rPr>
                <w:rFonts w:ascii="Arial" w:hAnsi="Arial" w:cs="Arial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1181ABA1" w14:textId="77777777" w:rsidR="00B2271E" w:rsidRPr="00B2271E" w:rsidRDefault="00B2271E">
            <w:pPr>
              <w:rPr>
                <w:rFonts w:ascii="Arial" w:hAnsi="Arial" w:cs="Arial"/>
              </w:rPr>
            </w:pPr>
            <w:r w:rsidRPr="00B2271E">
              <w:rPr>
                <w:rFonts w:ascii="Arial" w:hAnsi="Arial" w:cs="Arial"/>
              </w:rPr>
              <w:t> 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36A1EBB2" w14:textId="77777777" w:rsidR="00B2271E" w:rsidRPr="00B2271E" w:rsidRDefault="00B2271E">
            <w:pPr>
              <w:rPr>
                <w:rFonts w:ascii="Arial" w:hAnsi="Arial" w:cs="Arial"/>
              </w:rPr>
            </w:pPr>
            <w:r w:rsidRPr="00B2271E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7CDBEBF2" w14:textId="77777777" w:rsidR="00B2271E" w:rsidRPr="00B2271E" w:rsidRDefault="00B2271E">
            <w:pPr>
              <w:jc w:val="center"/>
              <w:rPr>
                <w:rFonts w:ascii="Arial" w:hAnsi="Arial" w:cs="Arial"/>
                <w:b/>
                <w:bCs/>
              </w:rPr>
            </w:pPr>
            <w:r w:rsidRPr="00B2271E">
              <w:rPr>
                <w:rFonts w:ascii="Arial" w:hAnsi="Arial" w:cs="Arial"/>
                <w:b/>
                <w:bCs/>
              </w:rPr>
              <w:t>TOTAL &gt;&gt;</w:t>
            </w:r>
          </w:p>
        </w:tc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8C6A" w14:textId="77777777" w:rsidR="00B2271E" w:rsidRPr="00B2271E" w:rsidRDefault="00B2271E">
            <w:pPr>
              <w:jc w:val="right"/>
              <w:rPr>
                <w:rFonts w:ascii="Arial" w:hAnsi="Arial" w:cs="Arial"/>
                <w:b/>
                <w:bCs/>
              </w:rPr>
            </w:pPr>
            <w:r w:rsidRPr="00B2271E">
              <w:rPr>
                <w:rFonts w:ascii="Arial" w:hAnsi="Arial" w:cs="Arial"/>
                <w:b/>
                <w:bCs/>
              </w:rPr>
              <w:t>1.410.901,14</w:t>
            </w:r>
          </w:p>
        </w:tc>
        <w:tc>
          <w:tcPr>
            <w:tcW w:w="146" w:type="dxa"/>
            <w:vAlign w:val="center"/>
            <w:hideMark/>
          </w:tcPr>
          <w:p w14:paraId="02D28EC3" w14:textId="77777777" w:rsidR="00B2271E" w:rsidRDefault="00B2271E">
            <w:pPr>
              <w:rPr>
                <w:sz w:val="20"/>
                <w:szCs w:val="20"/>
              </w:rPr>
            </w:pPr>
          </w:p>
        </w:tc>
      </w:tr>
    </w:tbl>
    <w:p w14:paraId="70ED2FC8" w14:textId="77777777" w:rsidR="00B2271E" w:rsidRDefault="00B2271E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B2271E">
      <w:headerReference w:type="default" r:id="rId8"/>
      <w:footerReference w:type="default" r:id="rId9"/>
      <w:pgSz w:w="16838" w:h="11906" w:orient="landscape"/>
      <w:pgMar w:top="991" w:right="993" w:bottom="1134" w:left="1134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09D07" w14:textId="77777777" w:rsidR="00CE2907" w:rsidRDefault="00CE2907" w:rsidP="00D655E7">
      <w:r>
        <w:separator/>
      </w:r>
    </w:p>
  </w:endnote>
  <w:endnote w:type="continuationSeparator" w:id="0">
    <w:p w14:paraId="2C0B5761" w14:textId="77777777" w:rsidR="00CE2907" w:rsidRDefault="00CE2907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59FED" w14:textId="77777777" w:rsidR="00CE2907" w:rsidRDefault="00CE2907" w:rsidP="00D655E7">
      <w:r>
        <w:separator/>
      </w:r>
    </w:p>
  </w:footnote>
  <w:footnote w:type="continuationSeparator" w:id="0">
    <w:p w14:paraId="01DC5526" w14:textId="77777777" w:rsidR="00CE2907" w:rsidRDefault="00CE2907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4A3B96C4">
              <wp:simplePos x="0" y="0"/>
              <wp:positionH relativeFrom="column">
                <wp:posOffset>7737876</wp:posOffset>
              </wp:positionH>
              <wp:positionV relativeFrom="paragraph">
                <wp:posOffset>9525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7B7B3006" w:rsidR="00411797" w:rsidRPr="0020300A" w:rsidRDefault="00B94E0B" w:rsidP="00411797">
                            <w:r>
                              <w:t>016</w:t>
                            </w:r>
                            <w:r w:rsidR="00411797">
                              <w:t>0/24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609.3pt;margin-top:.75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7B7B3006" w:rsidR="00411797" w:rsidRPr="0020300A" w:rsidRDefault="00B94E0B" w:rsidP="00411797">
                      <w:r>
                        <w:t>016</w:t>
                      </w:r>
                      <w:r w:rsidR="00411797">
                        <w:t>0/24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2822303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B94E0B">
      <w:rPr>
        <w:rFonts w:ascii="Arial" w:hAnsi="Arial" w:cs="Arial"/>
        <w:b/>
        <w:sz w:val="20"/>
        <w:szCs w:val="20"/>
      </w:rPr>
      <w:t>ADMINISTRAÇÃO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538E0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2271E"/>
    <w:rsid w:val="00B42EE4"/>
    <w:rsid w:val="00B431C5"/>
    <w:rsid w:val="00B6470D"/>
    <w:rsid w:val="00B922AD"/>
    <w:rsid w:val="00B9335F"/>
    <w:rsid w:val="00B94E0B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E2907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118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6</cp:revision>
  <cp:lastPrinted>2024-04-16T13:39:00Z</cp:lastPrinted>
  <dcterms:created xsi:type="dcterms:W3CDTF">2024-04-16T14:00:00Z</dcterms:created>
  <dcterms:modified xsi:type="dcterms:W3CDTF">2024-10-25T14:52:00Z</dcterms:modified>
</cp:coreProperties>
</file>